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DB024" w14:textId="1B31A865" w:rsidR="00C66936" w:rsidRPr="00E81E2C" w:rsidRDefault="00C10314" w:rsidP="00C66936">
      <w:pPr>
        <w:pStyle w:val="BodyText"/>
        <w:spacing w:before="51"/>
        <w:ind w:left="0" w:right="-360" w:hanging="180"/>
        <w:rPr>
          <w:rFonts w:ascii="Arial" w:hAnsi="Arial" w:cs="Arial"/>
        </w:rPr>
      </w:pPr>
      <w:r>
        <w:rPr>
          <w:rFonts w:ascii="Arial" w:hAnsi="Arial" w:cs="Arial"/>
          <w:color w:val="231F20"/>
          <w:spacing w:val="-1"/>
        </w:rPr>
        <w:t xml:space="preserve">February </w:t>
      </w:r>
      <w:r w:rsidR="00C66936" w:rsidRPr="00504AF9">
        <w:rPr>
          <w:rFonts w:ascii="Arial" w:hAnsi="Arial" w:cs="Arial"/>
          <w:color w:val="231F20"/>
          <w:spacing w:val="-1"/>
        </w:rPr>
        <w:t>201</w:t>
      </w:r>
      <w:r>
        <w:rPr>
          <w:rFonts w:ascii="Arial" w:hAnsi="Arial" w:cs="Arial"/>
          <w:color w:val="231F20"/>
          <w:spacing w:val="-1"/>
        </w:rPr>
        <w:t>8</w:t>
      </w:r>
    </w:p>
    <w:p w14:paraId="692B1FB5" w14:textId="77777777" w:rsidR="00C66936" w:rsidRPr="00E81E2C" w:rsidRDefault="00C66936" w:rsidP="00C66936">
      <w:pPr>
        <w:pStyle w:val="BodyText"/>
        <w:spacing w:before="51"/>
        <w:ind w:left="-180" w:right="-360"/>
        <w:rPr>
          <w:rFonts w:ascii="Arial" w:hAnsi="Arial" w:cs="Arial"/>
        </w:rPr>
      </w:pPr>
    </w:p>
    <w:p w14:paraId="366C504D" w14:textId="77777777" w:rsidR="00C66936" w:rsidRPr="00E81E2C" w:rsidRDefault="00C66936" w:rsidP="00C66936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  <w:r w:rsidRPr="00E81E2C">
        <w:rPr>
          <w:rFonts w:ascii="Arial" w:hAnsi="Arial" w:cs="Arial"/>
          <w:color w:val="231F20"/>
          <w:spacing w:val="-1"/>
        </w:rPr>
        <w:t>Re: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Potential</w:t>
      </w:r>
      <w:r w:rsidRPr="00E81E2C">
        <w:rPr>
          <w:rFonts w:ascii="Arial" w:hAnsi="Arial" w:cs="Arial"/>
          <w:color w:val="231F20"/>
        </w:rPr>
        <w:t xml:space="preserve"> LEED </w:t>
      </w:r>
      <w:r w:rsidRPr="00E81E2C">
        <w:rPr>
          <w:rFonts w:ascii="Arial" w:hAnsi="Arial" w:cs="Arial"/>
          <w:color w:val="231F20"/>
          <w:spacing w:val="-1"/>
        </w:rPr>
        <w:t>credits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for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projects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(based</w:t>
      </w:r>
      <w:r w:rsidRPr="00E81E2C">
        <w:rPr>
          <w:rFonts w:ascii="Arial" w:hAnsi="Arial" w:cs="Arial"/>
          <w:color w:val="231F20"/>
        </w:rPr>
        <w:t xml:space="preserve"> on </w:t>
      </w:r>
      <w:r>
        <w:rPr>
          <w:rFonts w:ascii="Arial" w:hAnsi="Arial" w:cs="Arial"/>
          <w:color w:val="231F20"/>
        </w:rPr>
        <w:t>USGBC LEED</w:t>
      </w:r>
      <w:r w:rsidRPr="00E81E2C">
        <w:rPr>
          <w:rFonts w:ascii="Arial" w:hAnsi="Arial" w:cs="Arial"/>
          <w:color w:val="231F20"/>
        </w:rPr>
        <w:t xml:space="preserve">, </w:t>
      </w:r>
      <w:r w:rsidRPr="00E81E2C">
        <w:rPr>
          <w:rFonts w:ascii="Arial" w:hAnsi="Arial" w:cs="Arial"/>
          <w:color w:val="231F20"/>
          <w:spacing w:val="-1"/>
        </w:rPr>
        <w:t>version</w:t>
      </w:r>
      <w:r w:rsidRPr="00E81E2C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t>4</w:t>
      </w:r>
      <w:r w:rsidRPr="00E81E2C">
        <w:rPr>
          <w:rFonts w:ascii="Arial" w:hAnsi="Arial" w:cs="Arial"/>
          <w:color w:val="231F20"/>
        </w:rPr>
        <w:t>)</w:t>
      </w:r>
      <w:r w:rsidRPr="00E81E2C">
        <w:rPr>
          <w:rFonts w:ascii="Arial" w:hAnsi="Arial" w:cs="Arial"/>
          <w:color w:val="231F20"/>
          <w:spacing w:val="37"/>
        </w:rPr>
        <w:t xml:space="preserve"> </w:t>
      </w:r>
    </w:p>
    <w:p w14:paraId="745162E0" w14:textId="77777777" w:rsidR="00C66936" w:rsidRPr="00E81E2C" w:rsidRDefault="00C66936" w:rsidP="00C66936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</w:p>
    <w:p w14:paraId="714B2176" w14:textId="77777777" w:rsidR="00C66936" w:rsidRDefault="00C66936" w:rsidP="00C66936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Babcock Davis</w:t>
      </w:r>
      <w:r w:rsidRPr="00E81E2C">
        <w:rPr>
          <w:rFonts w:ascii="Arial" w:hAnsi="Arial" w:cs="Arial"/>
          <w:color w:val="231F20"/>
          <w:spacing w:val="-2"/>
        </w:rPr>
        <w:t xml:space="preserve"> certifies and provides the following information for use in achieving LEED-NC credit for the specification of </w:t>
      </w:r>
      <w:r>
        <w:rPr>
          <w:rFonts w:ascii="Arial" w:hAnsi="Arial" w:cs="Arial"/>
          <w:color w:val="231F20"/>
          <w:spacing w:val="-2"/>
        </w:rPr>
        <w:t>Babcock Davis Entrance Floor Mats + Grilles</w:t>
      </w:r>
      <w:r w:rsidRPr="00E81E2C">
        <w:rPr>
          <w:rFonts w:ascii="Arial" w:hAnsi="Arial" w:cs="Arial"/>
          <w:color w:val="231F20"/>
          <w:spacing w:val="-2"/>
        </w:rPr>
        <w:t>.</w:t>
      </w:r>
    </w:p>
    <w:p w14:paraId="6A4F8FE5" w14:textId="77777777" w:rsidR="00C66936" w:rsidRDefault="00C66936" w:rsidP="00C66936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</w:p>
    <w:p w14:paraId="095030EB" w14:textId="77777777" w:rsidR="00C66936" w:rsidRDefault="00C66936" w:rsidP="00D424B2">
      <w:pPr>
        <w:pStyle w:val="BodyText"/>
        <w:ind w:left="-187" w:right="-360"/>
        <w:rPr>
          <w:rFonts w:ascii="Arial" w:hAnsi="Arial" w:cs="Arial"/>
          <w:b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Product:</w:t>
      </w:r>
      <w:r>
        <w:rPr>
          <w:rFonts w:ascii="Arial" w:hAnsi="Arial" w:cs="Arial"/>
          <w:b/>
          <w:color w:val="231F20"/>
          <w:spacing w:val="-2"/>
        </w:rPr>
        <w:t xml:space="preserve"> </w:t>
      </w:r>
      <w:proofErr w:type="spellStart"/>
      <w:r w:rsidR="00D424B2">
        <w:rPr>
          <w:rFonts w:ascii="Arial" w:hAnsi="Arial" w:cs="Arial"/>
          <w:b/>
          <w:color w:val="231F20"/>
          <w:spacing w:val="-2"/>
        </w:rPr>
        <w:t>alumaGRIL</w:t>
      </w:r>
      <w:proofErr w:type="spellEnd"/>
      <w:r w:rsidR="00D424B2">
        <w:rPr>
          <w:rFonts w:ascii="Arial" w:hAnsi="Arial" w:cs="Arial"/>
          <w:b/>
          <w:color w:val="231F20"/>
          <w:spacing w:val="-2"/>
        </w:rPr>
        <w:t>™</w:t>
      </w:r>
      <w:r w:rsidR="00D424B2" w:rsidRPr="005D5C72">
        <w:rPr>
          <w:rFonts w:ascii="Arial" w:hAnsi="Arial" w:cs="Arial"/>
          <w:b/>
          <w:color w:val="231F20"/>
          <w:spacing w:val="-2"/>
          <w:vertAlign w:val="superscript"/>
        </w:rPr>
        <w:t xml:space="preserve"> </w:t>
      </w:r>
    </w:p>
    <w:p w14:paraId="7BEB04DA" w14:textId="60DE23FE" w:rsidR="0023620B" w:rsidRPr="009C7C36" w:rsidRDefault="00C66936" w:rsidP="009C7C36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Model(s):</w:t>
      </w:r>
      <w:r w:rsidRPr="00504AF9">
        <w:rPr>
          <w:rFonts w:ascii="Arial" w:hAnsi="Arial" w:cs="Arial"/>
          <w:b/>
          <w:color w:val="231F20"/>
          <w:spacing w:val="-2"/>
        </w:rPr>
        <w:t xml:space="preserve"> </w:t>
      </w:r>
      <w:r w:rsidR="00D424B2">
        <w:rPr>
          <w:rFonts w:ascii="Arial" w:hAnsi="Arial" w:cs="Arial"/>
          <w:b/>
          <w:color w:val="231F20"/>
          <w:spacing w:val="-2"/>
        </w:rPr>
        <w:t>BGL10B, BGL10P, BGL10R, BGL10S, BGL10W</w:t>
      </w:r>
      <w:r w:rsidR="009C7C36">
        <w:rPr>
          <w:rFonts w:ascii="Arial" w:hAnsi="Arial" w:cs="Arial"/>
          <w:b/>
          <w:color w:val="231F20"/>
          <w:spacing w:val="-2"/>
        </w:rPr>
        <w:br/>
      </w:r>
    </w:p>
    <w:tbl>
      <w:tblPr>
        <w:tblW w:w="948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76"/>
        <w:gridCol w:w="2160"/>
        <w:gridCol w:w="3150"/>
      </w:tblGrid>
      <w:tr w:rsidR="00C66936" w:rsidRPr="00E81E2C" w14:paraId="747BD591" w14:textId="77777777" w:rsidTr="001C3015">
        <w:tc>
          <w:tcPr>
            <w:tcW w:w="4176" w:type="dxa"/>
            <w:shd w:val="clear" w:color="auto" w:fill="auto"/>
          </w:tcPr>
          <w:p w14:paraId="02260C38" w14:textId="77777777" w:rsidR="00C66936" w:rsidRPr="003F7A8F" w:rsidRDefault="00C66936" w:rsidP="001C3015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LEED Category</w:t>
            </w:r>
          </w:p>
        </w:tc>
        <w:tc>
          <w:tcPr>
            <w:tcW w:w="2160" w:type="dxa"/>
            <w:shd w:val="clear" w:color="auto" w:fill="auto"/>
          </w:tcPr>
          <w:p w14:paraId="08AF7EEA" w14:textId="77777777" w:rsidR="00C66936" w:rsidRPr="003F7A8F" w:rsidRDefault="00C66936" w:rsidP="001C3015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Details</w:t>
            </w:r>
          </w:p>
        </w:tc>
        <w:tc>
          <w:tcPr>
            <w:tcW w:w="3150" w:type="dxa"/>
            <w:shd w:val="clear" w:color="auto" w:fill="auto"/>
          </w:tcPr>
          <w:p w14:paraId="4FA47DD3" w14:textId="77777777" w:rsidR="00C66936" w:rsidRPr="003F7A8F" w:rsidRDefault="00C66936" w:rsidP="001C3015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Product/Material Detail</w:t>
            </w:r>
          </w:p>
        </w:tc>
      </w:tr>
      <w:tr w:rsidR="00C66936" w:rsidRPr="00E81E2C" w14:paraId="51CFAD33" w14:textId="77777777" w:rsidTr="001C3015">
        <w:tc>
          <w:tcPr>
            <w:tcW w:w="4176" w:type="dxa"/>
            <w:vMerge w:val="restart"/>
            <w:shd w:val="clear" w:color="auto" w:fill="auto"/>
          </w:tcPr>
          <w:p w14:paraId="4DBD08FF" w14:textId="77777777" w:rsidR="00C66936" w:rsidRPr="00A173FB" w:rsidRDefault="00C66936" w:rsidP="001C3015">
            <w:pPr>
              <w:pStyle w:val="TableDetails"/>
              <w:rPr>
                <w:rFonts w:ascii="Arial" w:hAnsi="Arial" w:cs="Arial"/>
                <w:b/>
                <w:sz w:val="20"/>
                <w:szCs w:val="22"/>
              </w:rPr>
            </w:pPr>
            <w:r w:rsidRPr="00A173FB">
              <w:rPr>
                <w:rFonts w:ascii="Arial" w:hAnsi="Arial" w:cs="Arial"/>
                <w:b/>
                <w:sz w:val="20"/>
                <w:szCs w:val="22"/>
              </w:rPr>
              <w:t>Material and Resource</w:t>
            </w:r>
          </w:p>
          <w:p w14:paraId="680EF913" w14:textId="77777777" w:rsidR="00C66936" w:rsidRPr="003F7A8F" w:rsidRDefault="00C66936" w:rsidP="001C3015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</w:rPr>
              <w:t>(MR): Building Product Disclosure- Sourcing of Raw Materials.</w:t>
            </w:r>
          </w:p>
        </w:tc>
        <w:tc>
          <w:tcPr>
            <w:tcW w:w="2160" w:type="dxa"/>
            <w:shd w:val="clear" w:color="auto" w:fill="auto"/>
          </w:tcPr>
          <w:p w14:paraId="217630F6" w14:textId="77777777" w:rsidR="00C66936" w:rsidRDefault="00C66936" w:rsidP="001C3015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 xml:space="preserve">Recycled Content: </w:t>
            </w:r>
          </w:p>
          <w:p w14:paraId="4E4105CA" w14:textId="77777777" w:rsidR="00C66936" w:rsidRPr="003F7A8F" w:rsidRDefault="00C66936" w:rsidP="001C3015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Post-consumer +</w:t>
            </w:r>
            <w:r>
              <w:rPr>
                <w:rFonts w:ascii="Arial" w:hAnsi="Arial" w:cs="Arial"/>
                <w:sz w:val="20"/>
                <w:szCs w:val="22"/>
              </w:rPr>
              <w:t xml:space="preserve"> ½ </w:t>
            </w:r>
            <w:r w:rsidRPr="003F7A8F">
              <w:rPr>
                <w:rFonts w:ascii="Arial" w:hAnsi="Arial" w:cs="Arial"/>
                <w:sz w:val="20"/>
                <w:szCs w:val="22"/>
              </w:rPr>
              <w:t>Pre-consume</w:t>
            </w:r>
            <w:bookmarkStart w:id="0" w:name="_GoBack"/>
            <w:bookmarkEnd w:id="0"/>
            <w:r w:rsidRPr="003F7A8F">
              <w:rPr>
                <w:rFonts w:ascii="Arial" w:hAnsi="Arial" w:cs="Arial"/>
                <w:sz w:val="20"/>
                <w:szCs w:val="22"/>
              </w:rPr>
              <w:t>r content</w:t>
            </w:r>
          </w:p>
        </w:tc>
        <w:tc>
          <w:tcPr>
            <w:tcW w:w="3150" w:type="dxa"/>
            <w:shd w:val="clear" w:color="auto" w:fill="auto"/>
          </w:tcPr>
          <w:p w14:paraId="2F87E79B" w14:textId="77777777" w:rsidR="00C66936" w:rsidRPr="003F7A8F" w:rsidRDefault="00C66936" w:rsidP="001C3015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 xml:space="preserve">Contains </w:t>
            </w:r>
            <w:r w:rsidR="00E33D88">
              <w:rPr>
                <w:rFonts w:ascii="Arial" w:hAnsi="Arial" w:cs="Arial"/>
                <w:sz w:val="20"/>
                <w:szCs w:val="22"/>
              </w:rPr>
              <w:t>6</w:t>
            </w:r>
            <w:r w:rsidR="001957A6">
              <w:rPr>
                <w:rFonts w:ascii="Arial" w:hAnsi="Arial" w:cs="Arial"/>
                <w:sz w:val="20"/>
                <w:szCs w:val="22"/>
              </w:rPr>
              <w:t>4</w:t>
            </w:r>
            <w:r w:rsidR="00E33D88">
              <w:rPr>
                <w:rFonts w:ascii="Arial" w:hAnsi="Arial" w:cs="Arial"/>
                <w:sz w:val="20"/>
                <w:szCs w:val="22"/>
              </w:rPr>
              <w:t>.</w:t>
            </w:r>
            <w:r w:rsidR="001957A6">
              <w:rPr>
                <w:rFonts w:ascii="Arial" w:hAnsi="Arial" w:cs="Arial"/>
                <w:sz w:val="20"/>
                <w:szCs w:val="22"/>
              </w:rPr>
              <w:t>6</w:t>
            </w:r>
            <w:r w:rsidRPr="003F7A8F">
              <w:rPr>
                <w:rFonts w:ascii="Arial" w:hAnsi="Arial" w:cs="Arial"/>
                <w:sz w:val="20"/>
                <w:szCs w:val="22"/>
              </w:rPr>
              <w:t xml:space="preserve">% pre-consumer and </w:t>
            </w:r>
            <w:r w:rsidR="001957A6">
              <w:rPr>
                <w:rFonts w:ascii="Arial" w:hAnsi="Arial" w:cs="Arial"/>
                <w:sz w:val="20"/>
                <w:szCs w:val="22"/>
              </w:rPr>
              <w:t>6</w:t>
            </w:r>
            <w:r w:rsidR="00E33D88">
              <w:rPr>
                <w:rFonts w:ascii="Arial" w:hAnsi="Arial" w:cs="Arial"/>
                <w:sz w:val="20"/>
                <w:szCs w:val="22"/>
              </w:rPr>
              <w:t>.</w:t>
            </w:r>
            <w:r w:rsidR="001957A6">
              <w:rPr>
                <w:rFonts w:ascii="Arial" w:hAnsi="Arial" w:cs="Arial"/>
                <w:sz w:val="20"/>
                <w:szCs w:val="22"/>
              </w:rPr>
              <w:t>7</w:t>
            </w:r>
            <w:r w:rsidRPr="003F7A8F">
              <w:rPr>
                <w:rFonts w:ascii="Arial" w:hAnsi="Arial" w:cs="Arial"/>
                <w:sz w:val="20"/>
                <w:szCs w:val="22"/>
              </w:rPr>
              <w:t>% post-consumer recycled content.</w:t>
            </w:r>
          </w:p>
          <w:p w14:paraId="0BCCFB41" w14:textId="77777777" w:rsidR="00C66936" w:rsidRPr="003F7A8F" w:rsidRDefault="00C66936" w:rsidP="001C3015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66936" w:rsidRPr="00E81E2C" w14:paraId="0923719F" w14:textId="77777777" w:rsidTr="001C3015">
        <w:tc>
          <w:tcPr>
            <w:tcW w:w="4176" w:type="dxa"/>
            <w:vMerge/>
            <w:shd w:val="clear" w:color="auto" w:fill="auto"/>
          </w:tcPr>
          <w:p w14:paraId="27346D66" w14:textId="77777777" w:rsidR="00C66936" w:rsidRPr="003F7A8F" w:rsidRDefault="00C66936" w:rsidP="001C3015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1559CCD" w14:textId="77777777" w:rsidR="00C66936" w:rsidRPr="003F7A8F" w:rsidRDefault="00C66936" w:rsidP="001C3015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Point of Extraction</w:t>
            </w:r>
          </w:p>
        </w:tc>
        <w:tc>
          <w:tcPr>
            <w:tcW w:w="3150" w:type="dxa"/>
            <w:shd w:val="clear" w:color="auto" w:fill="auto"/>
          </w:tcPr>
          <w:p w14:paraId="6C6D2788" w14:textId="77777777" w:rsidR="00C66936" w:rsidRPr="003F7A8F" w:rsidRDefault="00C66936" w:rsidP="001C3015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Extraction point is not within 500 miles of manufacturing.</w:t>
            </w:r>
          </w:p>
          <w:p w14:paraId="32927C0D" w14:textId="77777777" w:rsidR="00C66936" w:rsidRPr="003F7A8F" w:rsidRDefault="00C66936" w:rsidP="001C3015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  <w:p w14:paraId="38ADCB13" w14:textId="77777777" w:rsidR="00C66936" w:rsidRPr="003F7A8F" w:rsidRDefault="00C66936" w:rsidP="001C3015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Final Packaging Facility Location:</w:t>
            </w:r>
          </w:p>
          <w:p w14:paraId="7E547542" w14:textId="77777777" w:rsidR="00C66936" w:rsidRPr="003F7A8F" w:rsidRDefault="00C66936" w:rsidP="001C3015">
            <w:pPr>
              <w:pStyle w:val="TableDetails"/>
              <w:numPr>
                <w:ilvl w:val="0"/>
                <w:numId w:val="1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Brooklyn Park, MN</w:t>
            </w:r>
          </w:p>
        </w:tc>
      </w:tr>
      <w:tr w:rsidR="00C66936" w:rsidRPr="00E81E2C" w14:paraId="304762B6" w14:textId="77777777" w:rsidTr="001C3015">
        <w:tc>
          <w:tcPr>
            <w:tcW w:w="4176" w:type="dxa"/>
            <w:shd w:val="clear" w:color="auto" w:fill="auto"/>
          </w:tcPr>
          <w:p w14:paraId="2FCA91FE" w14:textId="77777777" w:rsidR="00C66936" w:rsidRPr="005D5C72" w:rsidRDefault="00C66936" w:rsidP="001C3015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5D5C72">
              <w:rPr>
                <w:rFonts w:ascii="Arial" w:hAnsi="Arial" w:cs="Arial"/>
                <w:b/>
                <w:sz w:val="20"/>
                <w:szCs w:val="22"/>
              </w:rPr>
              <w:t>EQc2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Low Emitting Materials</w:t>
            </w:r>
          </w:p>
        </w:tc>
        <w:tc>
          <w:tcPr>
            <w:tcW w:w="2160" w:type="dxa"/>
            <w:shd w:val="clear" w:color="auto" w:fill="auto"/>
          </w:tcPr>
          <w:p w14:paraId="094F7DB7" w14:textId="77777777" w:rsidR="00C66936" w:rsidRPr="003F7A8F" w:rsidRDefault="00C66936" w:rsidP="001C3015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4996910C" w14:textId="77777777" w:rsidR="00C66936" w:rsidRPr="003F7A8F" w:rsidRDefault="00C66936" w:rsidP="001C3015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Not applicable.  No finishes, sealants or adhesives in product </w:t>
            </w:r>
            <w:r w:rsidR="00D424B2">
              <w:rPr>
                <w:rFonts w:ascii="Arial" w:hAnsi="Arial" w:cs="Arial"/>
                <w:sz w:val="20"/>
                <w:szCs w:val="22"/>
              </w:rPr>
              <w:t>ingredients</w:t>
            </w:r>
            <w:r>
              <w:rPr>
                <w:rFonts w:ascii="Arial" w:hAnsi="Arial" w:cs="Arial"/>
                <w:sz w:val="20"/>
                <w:szCs w:val="22"/>
              </w:rPr>
              <w:t xml:space="preserve">. </w:t>
            </w:r>
          </w:p>
        </w:tc>
      </w:tr>
      <w:tr w:rsidR="00C66936" w:rsidRPr="00E81E2C" w14:paraId="60F6E5B7" w14:textId="77777777" w:rsidTr="001C3015">
        <w:tc>
          <w:tcPr>
            <w:tcW w:w="4176" w:type="dxa"/>
            <w:shd w:val="clear" w:color="auto" w:fill="auto"/>
          </w:tcPr>
          <w:p w14:paraId="3DA2A26E" w14:textId="77777777" w:rsidR="00C66936" w:rsidRPr="003F7A8F" w:rsidRDefault="00C66936" w:rsidP="001C3015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5D5C72">
              <w:rPr>
                <w:rFonts w:ascii="Arial" w:hAnsi="Arial" w:cs="Arial"/>
                <w:b/>
                <w:sz w:val="20"/>
                <w:szCs w:val="22"/>
              </w:rPr>
              <w:t>EQc4</w:t>
            </w:r>
            <w:r>
              <w:rPr>
                <w:rFonts w:ascii="Arial" w:hAnsi="Arial" w:cs="Arial"/>
                <w:sz w:val="20"/>
                <w:szCs w:val="22"/>
              </w:rPr>
              <w:t xml:space="preserve"> Indoor Air Quality Assessment</w:t>
            </w:r>
          </w:p>
        </w:tc>
        <w:tc>
          <w:tcPr>
            <w:tcW w:w="2160" w:type="dxa"/>
            <w:shd w:val="clear" w:color="auto" w:fill="auto"/>
          </w:tcPr>
          <w:p w14:paraId="233E2649" w14:textId="77777777" w:rsidR="00C66936" w:rsidRPr="003F7A8F" w:rsidRDefault="00C66936" w:rsidP="001C3015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224F8D92" w14:textId="77777777" w:rsidR="00C66936" w:rsidRPr="003F7A8F" w:rsidRDefault="00C66936" w:rsidP="001C3015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Meets the requirement if length of product is (10) feet in the direction of traffic</w:t>
            </w:r>
          </w:p>
        </w:tc>
      </w:tr>
    </w:tbl>
    <w:p w14:paraId="7AD788D9" w14:textId="77777777" w:rsidR="00C66936" w:rsidRDefault="00C66936"/>
    <w:tbl>
      <w:tblPr>
        <w:tblW w:w="9390" w:type="dxa"/>
        <w:tblInd w:w="-130" w:type="dxa"/>
        <w:tblLook w:val="04A0" w:firstRow="1" w:lastRow="0" w:firstColumn="1" w:lastColumn="0" w:noHBand="0" w:noVBand="1"/>
      </w:tblPr>
      <w:tblGrid>
        <w:gridCol w:w="4530"/>
        <w:gridCol w:w="1800"/>
        <w:gridCol w:w="1710"/>
        <w:gridCol w:w="1350"/>
      </w:tblGrid>
      <w:tr w:rsidR="00D424B2" w:rsidRPr="00D424B2" w14:paraId="6BAACC06" w14:textId="77777777" w:rsidTr="009C7C36">
        <w:trPr>
          <w:trHeight w:val="432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A9F833" w14:textId="4517BC89" w:rsidR="00D424B2" w:rsidRPr="00D424B2" w:rsidRDefault="00D424B2" w:rsidP="00D42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A390AC" w14:textId="77777777" w:rsidR="00D424B2" w:rsidRPr="00D424B2" w:rsidRDefault="00D424B2" w:rsidP="00D4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24B2">
              <w:rPr>
                <w:rFonts w:ascii="Calibri" w:eastAsia="Times New Roman" w:hAnsi="Calibri" w:cs="Times New Roman"/>
                <w:b/>
                <w:bCs/>
                <w:color w:val="000000"/>
              </w:rPr>
              <w:t>Pre-Consumer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F1EFA6" w14:textId="77777777" w:rsidR="00D424B2" w:rsidRPr="00D424B2" w:rsidRDefault="00D424B2" w:rsidP="00D4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24B2">
              <w:rPr>
                <w:rFonts w:ascii="Calibri" w:eastAsia="Times New Roman" w:hAnsi="Calibri" w:cs="Times New Roman"/>
                <w:b/>
                <w:bCs/>
                <w:color w:val="000000"/>
              </w:rPr>
              <w:t>Post-Consumer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D8392FC" w14:textId="77777777" w:rsidR="00D424B2" w:rsidRPr="00D424B2" w:rsidRDefault="00D424B2" w:rsidP="00D4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24B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Weight </w:t>
            </w:r>
          </w:p>
        </w:tc>
      </w:tr>
      <w:tr w:rsidR="00D424B2" w:rsidRPr="00D424B2" w14:paraId="1431BD1D" w14:textId="77777777" w:rsidTr="009C7C36">
        <w:trPr>
          <w:trHeight w:val="30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F366" w14:textId="77777777" w:rsidR="00D424B2" w:rsidRPr="00D424B2" w:rsidRDefault="00D424B2" w:rsidP="00D42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24B2">
              <w:rPr>
                <w:rFonts w:ascii="Calibri" w:eastAsia="Times New Roman" w:hAnsi="Calibri" w:cs="Times New Roman"/>
                <w:b/>
                <w:bCs/>
                <w:color w:val="000000"/>
              </w:rPr>
              <w:t>Total Weight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5536" w14:textId="77777777" w:rsidR="00D424B2" w:rsidRPr="00D424B2" w:rsidRDefault="00D424B2" w:rsidP="00D42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24B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EB8F" w14:textId="77777777" w:rsidR="00D424B2" w:rsidRPr="00D424B2" w:rsidRDefault="00D424B2" w:rsidP="00D42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24B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198DA" w14:textId="77777777" w:rsidR="00D424B2" w:rsidRPr="00D424B2" w:rsidRDefault="00D424B2" w:rsidP="00D4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24B2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D424B2" w:rsidRPr="00D424B2" w14:paraId="23BED53F" w14:textId="77777777" w:rsidTr="009C7C36">
        <w:trPr>
          <w:trHeight w:val="30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B3D0" w14:textId="77777777" w:rsidR="00D424B2" w:rsidRPr="00D424B2" w:rsidRDefault="00D424B2" w:rsidP="00D42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1" w:name="_Hlk499713193"/>
            <w:r w:rsidRPr="00D424B2">
              <w:rPr>
                <w:rFonts w:ascii="Calibri" w:eastAsia="Times New Roman" w:hAnsi="Calibri" w:cs="Times New Roman"/>
                <w:b/>
                <w:bCs/>
                <w:color w:val="000000"/>
              </w:rPr>
              <w:t>Aluminum Rails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D6" w14:textId="77777777" w:rsidR="00D424B2" w:rsidRPr="00D424B2" w:rsidRDefault="00E33D88" w:rsidP="00D4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="001957A6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="00D424B2" w:rsidRPr="00D424B2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44FA" w14:textId="77777777" w:rsidR="00D424B2" w:rsidRPr="00D424B2" w:rsidRDefault="001957A6" w:rsidP="00D4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D424B2" w:rsidRPr="00D424B2">
              <w:rPr>
                <w:rFonts w:ascii="Calibri" w:eastAsia="Times New Roman" w:hAnsi="Calibri" w:cs="Times New Roman"/>
                <w:b/>
                <w:bCs/>
                <w:color w:val="000000"/>
              </w:rPr>
              <w:t>.0%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F196B" w14:textId="77777777" w:rsidR="00D424B2" w:rsidRPr="00D424B2" w:rsidRDefault="00D424B2" w:rsidP="00D4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24B2">
              <w:rPr>
                <w:rFonts w:ascii="Calibri" w:eastAsia="Times New Roman" w:hAnsi="Calibri" w:cs="Times New Roman"/>
                <w:b/>
                <w:bCs/>
                <w:color w:val="000000"/>
              </w:rPr>
              <w:t>.95</w:t>
            </w:r>
          </w:p>
        </w:tc>
      </w:tr>
      <w:tr w:rsidR="00D424B2" w:rsidRPr="00D424B2" w14:paraId="1D4B216E" w14:textId="77777777" w:rsidTr="009C7C36">
        <w:trPr>
          <w:trHeight w:val="315"/>
        </w:trPr>
        <w:tc>
          <w:tcPr>
            <w:tcW w:w="4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8E47" w14:textId="77777777" w:rsidR="00D424B2" w:rsidRPr="00D424B2" w:rsidRDefault="00D424B2" w:rsidP="00D4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24B2">
              <w:rPr>
                <w:rFonts w:ascii="Calibri" w:eastAsia="Times New Roman" w:hAnsi="Calibri" w:cs="Times New Roman"/>
                <w:color w:val="000000"/>
              </w:rPr>
              <w:t> Zinc Plated Steel Support Bars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2312" w14:textId="77777777" w:rsidR="00D424B2" w:rsidRPr="00D424B2" w:rsidRDefault="00D424B2" w:rsidP="00D4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24B2">
              <w:rPr>
                <w:rFonts w:ascii="Calibri" w:eastAsia="Times New Roman" w:hAnsi="Calibri" w:cs="Times New Roman"/>
                <w:b/>
                <w:bCs/>
                <w:color w:val="000000"/>
              </w:rPr>
              <w:t> 0%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24F6" w14:textId="77777777" w:rsidR="00D424B2" w:rsidRPr="00D424B2" w:rsidRDefault="00D424B2" w:rsidP="00D4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24B2">
              <w:rPr>
                <w:rFonts w:ascii="Calibri" w:eastAsia="Times New Roman" w:hAnsi="Calibri" w:cs="Times New Roman"/>
                <w:b/>
                <w:bCs/>
                <w:color w:val="000000"/>
              </w:rPr>
              <w:t> 0%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6A66B" w14:textId="77777777" w:rsidR="00D424B2" w:rsidRPr="00D424B2" w:rsidRDefault="00D424B2" w:rsidP="00D4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24B2">
              <w:rPr>
                <w:rFonts w:ascii="Calibri" w:eastAsia="Times New Roman" w:hAnsi="Calibri" w:cs="Times New Roman"/>
                <w:b/>
                <w:bCs/>
                <w:color w:val="000000"/>
              </w:rPr>
              <w:t>.05 </w:t>
            </w:r>
          </w:p>
        </w:tc>
      </w:tr>
      <w:tr w:rsidR="00D424B2" w:rsidRPr="00D424B2" w14:paraId="4C95EB6E" w14:textId="77777777" w:rsidTr="009C7C36">
        <w:trPr>
          <w:trHeight w:val="30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308E" w14:textId="77777777" w:rsidR="00D424B2" w:rsidRPr="00D424B2" w:rsidRDefault="00D424B2" w:rsidP="00D42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24B2">
              <w:rPr>
                <w:rFonts w:ascii="Calibri" w:eastAsia="Times New Roman" w:hAnsi="Calibri" w:cs="Times New Roman"/>
                <w:b/>
                <w:bCs/>
                <w:color w:val="000000"/>
              </w:rPr>
              <w:t>% Recycled Content (</w:t>
            </w:r>
            <w:r w:rsidRPr="00D424B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Based on Weight</w:t>
            </w:r>
            <w:r w:rsidRPr="00D424B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)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AF3F" w14:textId="77777777" w:rsidR="00D424B2" w:rsidRPr="00D424B2" w:rsidRDefault="001957A6" w:rsidP="00D4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64</w:t>
            </w:r>
            <w:r w:rsidR="00D424B2" w:rsidRPr="00D424B2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="00D424B2" w:rsidRPr="00D424B2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E0CC" w14:textId="77777777" w:rsidR="00D424B2" w:rsidRPr="00D424B2" w:rsidRDefault="001957A6" w:rsidP="00D4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6.7</w:t>
            </w:r>
            <w:r w:rsidR="00D424B2" w:rsidRPr="00D424B2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0D4F0" w14:textId="77777777" w:rsidR="00D424B2" w:rsidRPr="00D424B2" w:rsidRDefault="00D424B2" w:rsidP="00D4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24B2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D424B2" w:rsidRPr="00D424B2" w14:paraId="7AFA041E" w14:textId="77777777" w:rsidTr="009C7C36">
        <w:trPr>
          <w:trHeight w:val="315"/>
        </w:trPr>
        <w:tc>
          <w:tcPr>
            <w:tcW w:w="4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B8B3" w14:textId="77777777" w:rsidR="00D424B2" w:rsidRPr="00D424B2" w:rsidRDefault="00D424B2" w:rsidP="00D4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2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676B" w14:textId="77777777" w:rsidR="00D424B2" w:rsidRPr="00D424B2" w:rsidRDefault="00D424B2" w:rsidP="00D4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24B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5D26" w14:textId="77777777" w:rsidR="00D424B2" w:rsidRPr="00D424B2" w:rsidRDefault="00D424B2" w:rsidP="00D4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24B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1363A" w14:textId="77777777" w:rsidR="00D424B2" w:rsidRPr="00D424B2" w:rsidRDefault="00D424B2" w:rsidP="00D4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24B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424B2" w:rsidRPr="00D424B2" w14:paraId="1A18D052" w14:textId="77777777" w:rsidTr="009C7C36">
        <w:trPr>
          <w:trHeight w:val="315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FAD0" w14:textId="77777777" w:rsidR="00D424B2" w:rsidRPr="00D424B2" w:rsidRDefault="00D424B2" w:rsidP="00D42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D424B2">
              <w:rPr>
                <w:rFonts w:ascii="Calibri" w:eastAsia="Times New Roman" w:hAnsi="Calibri" w:cs="Times New Roman"/>
                <w:b/>
                <w:bCs/>
                <w:color w:val="FF0000"/>
              </w:rPr>
              <w:t>Total % Recycled Content - Based on Weight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DA40" w14:textId="77777777" w:rsidR="00D424B2" w:rsidRPr="00D424B2" w:rsidRDefault="00E33D88" w:rsidP="00D4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6</w:t>
            </w:r>
            <w:r w:rsidR="001957A6">
              <w:rPr>
                <w:rFonts w:ascii="Calibri" w:eastAsia="Times New Roman" w:hAnsi="Calibri" w:cs="Times New Roman"/>
                <w:b/>
                <w:bCs/>
                <w:color w:val="FF0000"/>
              </w:rPr>
              <w:t>4.6</w:t>
            </w:r>
            <w:r w:rsidR="00D424B2" w:rsidRPr="00D424B2">
              <w:rPr>
                <w:rFonts w:ascii="Calibri" w:eastAsia="Times New Roman" w:hAnsi="Calibri" w:cs="Times New Roman"/>
                <w:b/>
                <w:bCs/>
                <w:color w:val="FF0000"/>
              </w:rPr>
              <w:t>%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972D" w14:textId="77777777" w:rsidR="00D424B2" w:rsidRPr="00D424B2" w:rsidRDefault="001957A6" w:rsidP="00D4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6</w:t>
            </w:r>
            <w:r w:rsidR="00D424B2" w:rsidRPr="00D424B2">
              <w:rPr>
                <w:rFonts w:ascii="Calibri" w:eastAsia="Times New Roman" w:hAnsi="Calibri" w:cs="Times New Roman"/>
                <w:b/>
                <w:bCs/>
                <w:color w:val="FF0000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7</w:t>
            </w:r>
            <w:r w:rsidR="00D424B2" w:rsidRPr="00D424B2">
              <w:rPr>
                <w:rFonts w:ascii="Calibri" w:eastAsia="Times New Roman" w:hAnsi="Calibri" w:cs="Times New Roman"/>
                <w:b/>
                <w:bCs/>
                <w:color w:val="FF0000"/>
              </w:rPr>
              <w:t>%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F6F97" w14:textId="77777777" w:rsidR="00D424B2" w:rsidRPr="00D424B2" w:rsidRDefault="00D424B2" w:rsidP="00D4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24B2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D424B2" w:rsidRPr="00D424B2" w14:paraId="24584085" w14:textId="77777777" w:rsidTr="009C7C36">
        <w:trPr>
          <w:trHeight w:val="315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92CF" w14:textId="77777777" w:rsidR="00D424B2" w:rsidRPr="00D424B2" w:rsidRDefault="00D424B2" w:rsidP="00D42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24B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F1CE" w14:textId="77777777" w:rsidR="00D424B2" w:rsidRPr="00D424B2" w:rsidRDefault="00D424B2" w:rsidP="00D4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24B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472D" w14:textId="77777777" w:rsidR="00D424B2" w:rsidRPr="00D424B2" w:rsidRDefault="00D424B2" w:rsidP="00D4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24B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44CF0" w14:textId="77777777" w:rsidR="00D424B2" w:rsidRPr="00D424B2" w:rsidRDefault="00D424B2" w:rsidP="00D4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24B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bookmarkEnd w:id="1"/>
      <w:tr w:rsidR="00D424B2" w:rsidRPr="00D424B2" w14:paraId="57C4CA0F" w14:textId="77777777" w:rsidTr="009C7C36">
        <w:trPr>
          <w:trHeight w:val="31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0408" w14:textId="77777777" w:rsidR="00D424B2" w:rsidRPr="00D424B2" w:rsidRDefault="00D424B2" w:rsidP="00D4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9F51" w14:textId="77777777" w:rsidR="00D424B2" w:rsidRPr="00D424B2" w:rsidRDefault="00D424B2" w:rsidP="00D4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BC4C" w14:textId="77777777" w:rsidR="00D424B2" w:rsidRPr="00D424B2" w:rsidRDefault="00D424B2" w:rsidP="00D4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693B" w14:textId="77777777" w:rsidR="00D424B2" w:rsidRPr="00D424B2" w:rsidRDefault="00D424B2" w:rsidP="00D4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24B2" w:rsidRPr="00D424B2" w14:paraId="1E8709EB" w14:textId="77777777" w:rsidTr="009C7C36">
        <w:trPr>
          <w:trHeight w:val="390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8822F" w14:textId="429EEAA0" w:rsidR="00D424B2" w:rsidRPr="00D424B2" w:rsidRDefault="00D424B2" w:rsidP="00D42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424B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 Recycled Content (Post Consumer + 1/2 Pre-Consumer)</w:t>
            </w:r>
            <w:r w:rsidR="009C7C3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70BA9" w14:textId="659BC720" w:rsidR="00D424B2" w:rsidRPr="00D424B2" w:rsidRDefault="009C7C36" w:rsidP="009C7C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39</w:t>
            </w:r>
            <w:r w:rsidRPr="00D424B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D424B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</w:tbl>
    <w:p w14:paraId="3D9446B3" w14:textId="77777777" w:rsidR="00D424B2" w:rsidRDefault="00D424B2"/>
    <w:p w14:paraId="7C69220E" w14:textId="77777777" w:rsidR="00C66936" w:rsidRDefault="00C66936" w:rsidP="00C66936">
      <w:pPr>
        <w:ind w:hanging="270"/>
      </w:pPr>
    </w:p>
    <w:sectPr w:rsidR="00C66936" w:rsidSect="002136D9">
      <w:headerReference w:type="default" r:id="rId7"/>
      <w:footerReference w:type="default" r:id="rId8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0EE89" w14:textId="77777777" w:rsidR="008C012C" w:rsidRDefault="008C012C" w:rsidP="00CC3E2F">
      <w:pPr>
        <w:spacing w:after="0" w:line="240" w:lineRule="auto"/>
      </w:pPr>
      <w:r>
        <w:separator/>
      </w:r>
    </w:p>
  </w:endnote>
  <w:endnote w:type="continuationSeparator" w:id="0">
    <w:p w14:paraId="47044860" w14:textId="77777777" w:rsidR="008C012C" w:rsidRDefault="008C012C" w:rsidP="00CC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666D8" w14:textId="77777777" w:rsidR="00CC3E2F" w:rsidRDefault="007079A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C6DE9F" wp14:editId="7D57395F">
              <wp:simplePos x="0" y="0"/>
              <wp:positionH relativeFrom="page">
                <wp:posOffset>-47625</wp:posOffset>
              </wp:positionH>
              <wp:positionV relativeFrom="page">
                <wp:posOffset>9697720</wp:posOffset>
              </wp:positionV>
              <wp:extent cx="7791450" cy="25590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AFAE8" w14:textId="77777777" w:rsidR="00536E3B" w:rsidRPr="00536E3B" w:rsidRDefault="00536E3B" w:rsidP="00536E3B">
                          <w:pPr>
                            <w:spacing w:after="0" w:line="240" w:lineRule="auto"/>
                            <w:jc w:val="center"/>
                            <w:rPr>
                              <w:rFonts w:ascii="Source Sans Pro" w:hAnsi="Source Sans Pro"/>
                              <w:smallCaps/>
                              <w:color w:val="C2B59B"/>
                              <w:sz w:val="32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" w:hAnsi="Source Sans Pro"/>
                              <w:smallCaps/>
                              <w:color w:val="C2B59B"/>
                              <w:sz w:val="28"/>
                              <w:szCs w:val="20"/>
                            </w:rPr>
                            <w:t>building access + safety products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6DE9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3.75pt;margin-top:763.6pt;width:613.5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SBrwIAALA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" filled="f" stroked="f">
              <v:textbox inset="0,0,0,0">
                <w:txbxContent>
                  <w:p w14:paraId="580AFAE8" w14:textId="77777777" w:rsidR="00536E3B" w:rsidRPr="00536E3B" w:rsidRDefault="00536E3B" w:rsidP="00536E3B">
                    <w:pPr>
                      <w:spacing w:after="0" w:line="240" w:lineRule="auto"/>
                      <w:jc w:val="center"/>
                      <w:rPr>
                        <w:rFonts w:ascii="Source Sans Pro" w:hAnsi="Source Sans Pro"/>
                        <w:smallCaps/>
                        <w:color w:val="C2B59B"/>
                        <w:sz w:val="32"/>
                        <w:szCs w:val="20"/>
                      </w:rPr>
                    </w:pPr>
                    <w:r w:rsidRPr="00536E3B">
                      <w:rPr>
                        <w:rFonts w:ascii="Source Sans Pro" w:hAnsi="Source Sans Pro"/>
                        <w:smallCaps/>
                        <w:color w:val="C2B59B"/>
                        <w:sz w:val="28"/>
                        <w:szCs w:val="20"/>
                      </w:rPr>
                      <w:t>building access + safety products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69EC9" w14:textId="77777777" w:rsidR="008C012C" w:rsidRDefault="008C012C" w:rsidP="00CC3E2F">
      <w:pPr>
        <w:spacing w:after="0" w:line="240" w:lineRule="auto"/>
      </w:pPr>
      <w:r>
        <w:separator/>
      </w:r>
    </w:p>
  </w:footnote>
  <w:footnote w:type="continuationSeparator" w:id="0">
    <w:p w14:paraId="46BE3305" w14:textId="77777777" w:rsidR="008C012C" w:rsidRDefault="008C012C" w:rsidP="00CC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A4A90" w14:textId="77777777" w:rsidR="00CC3E2F" w:rsidRDefault="00536E3B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68E8AFF" wp14:editId="6577438F">
          <wp:simplePos x="0" y="0"/>
          <wp:positionH relativeFrom="column">
            <wp:posOffset>-628650</wp:posOffset>
          </wp:positionH>
          <wp:positionV relativeFrom="paragraph">
            <wp:posOffset>-171450</wp:posOffset>
          </wp:positionV>
          <wp:extent cx="3294380" cy="457200"/>
          <wp:effectExtent l="19050" t="0" r="1270" b="0"/>
          <wp:wrapNone/>
          <wp:docPr id="5" name="Picture 4" descr="Babcock-Davi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cock-Davis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9438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79A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67A682" wp14:editId="426B8FBC">
              <wp:simplePos x="0" y="0"/>
              <wp:positionH relativeFrom="page">
                <wp:posOffset>6275070</wp:posOffset>
              </wp:positionH>
              <wp:positionV relativeFrom="page">
                <wp:posOffset>257175</wp:posOffset>
              </wp:positionV>
              <wp:extent cx="1144905" cy="33909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0F9E2" w14:textId="77777777" w:rsidR="00536E3B" w:rsidRDefault="00536E3B" w:rsidP="00536E3B">
                          <w:pPr>
                            <w:spacing w:after="0" w:line="240" w:lineRule="auto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Phone: 888.412.3726</w:t>
                          </w:r>
                        </w:p>
                        <w:p w14:paraId="55BF1D0E" w14:textId="77777777" w:rsidR="00536E3B" w:rsidRPr="00536E3B" w:rsidRDefault="00536E3B" w:rsidP="00536E3B">
                          <w:pPr>
                            <w:spacing w:after="0" w:line="240" w:lineRule="auto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Fax:       888.312.3726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7A68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94.1pt;margin-top:20.25pt;width:90.15pt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v30rQIAAKk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" filled="f" stroked="f">
              <v:textbox inset="0,0,0,0">
                <w:txbxContent>
                  <w:p w14:paraId="1640F9E2" w14:textId="77777777" w:rsidR="00536E3B" w:rsidRDefault="00536E3B" w:rsidP="00536E3B">
                    <w:pPr>
                      <w:spacing w:after="0" w:line="240" w:lineRule="auto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Phone: 888.412.3726</w:t>
                    </w:r>
                  </w:p>
                  <w:p w14:paraId="55BF1D0E" w14:textId="77777777" w:rsidR="00536E3B" w:rsidRPr="00536E3B" w:rsidRDefault="00536E3B" w:rsidP="00536E3B">
                    <w:pPr>
                      <w:spacing w:after="0" w:line="240" w:lineRule="auto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Fax:       888.312.3726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79A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75F637" wp14:editId="4F736A6E">
              <wp:simplePos x="0" y="0"/>
              <wp:positionH relativeFrom="page">
                <wp:posOffset>4829175</wp:posOffset>
              </wp:positionH>
              <wp:positionV relativeFrom="page">
                <wp:posOffset>257175</wp:posOffset>
              </wp:positionV>
              <wp:extent cx="1602740" cy="5486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C1247" w14:textId="77777777" w:rsidR="002136D9" w:rsidRPr="00536E3B" w:rsidRDefault="002136D9" w:rsidP="00536E3B">
                          <w:pPr>
                            <w:spacing w:after="0" w:line="240" w:lineRule="auto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9300 73rd Avenue North</w:t>
                          </w:r>
                        </w:p>
                        <w:p w14:paraId="7975F951" w14:textId="77777777" w:rsidR="002136D9" w:rsidRDefault="00536E3B" w:rsidP="00536E3B">
                          <w:pPr>
                            <w:spacing w:after="0" w:line="240" w:lineRule="auto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Brooklyn Park</w:t>
                          </w:r>
                          <w:r w:rsidR="002136D9" w:rsidRPr="00536E3B"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, MN 55428</w:t>
                          </w:r>
                        </w:p>
                        <w:p w14:paraId="3DEA9C3A" w14:textId="77777777" w:rsidR="00536E3B" w:rsidRPr="00536E3B" w:rsidRDefault="00536E3B" w:rsidP="00536E3B">
                          <w:pPr>
                            <w:spacing w:after="0" w:line="240" w:lineRule="auto"/>
                            <w:rPr>
                              <w:rFonts w:ascii="Source Sans Pro" w:hAnsi="Source Sans Pro"/>
                              <w:color w:val="F7941E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" w:hAnsi="Source Sans Pro"/>
                              <w:color w:val="F7941E"/>
                              <w:szCs w:val="20"/>
                            </w:rPr>
                            <w:t>www.babcockdavis.com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5F637" id="Text Box 4" o:spid="_x0000_s1027" type="#_x0000_t202" style="position:absolute;margin-left:380.25pt;margin-top:20.25pt;width:126.2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w/rQ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" filled="f" stroked="f">
              <v:textbox inset="0,0,0,0">
                <w:txbxContent>
                  <w:p w14:paraId="379C1247" w14:textId="77777777" w:rsidR="002136D9" w:rsidRPr="00536E3B" w:rsidRDefault="002136D9" w:rsidP="00536E3B">
                    <w:pPr>
                      <w:spacing w:after="0" w:line="240" w:lineRule="auto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 w:rsidRPr="00536E3B"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9300 73rd Avenue North</w:t>
                    </w:r>
                  </w:p>
                  <w:p w14:paraId="7975F951" w14:textId="77777777" w:rsidR="002136D9" w:rsidRDefault="00536E3B" w:rsidP="00536E3B">
                    <w:pPr>
                      <w:spacing w:after="0" w:line="240" w:lineRule="auto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 w:rsidRPr="00536E3B"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Brooklyn Park</w:t>
                    </w:r>
                    <w:r w:rsidR="002136D9" w:rsidRPr="00536E3B"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, MN 55428</w:t>
                    </w:r>
                  </w:p>
                  <w:p w14:paraId="3DEA9C3A" w14:textId="77777777" w:rsidR="00536E3B" w:rsidRPr="00536E3B" w:rsidRDefault="00536E3B" w:rsidP="00536E3B">
                    <w:pPr>
                      <w:spacing w:after="0" w:line="240" w:lineRule="auto"/>
                      <w:rPr>
                        <w:rFonts w:ascii="Source Sans Pro" w:hAnsi="Source Sans Pro"/>
                        <w:color w:val="F7941E"/>
                        <w:szCs w:val="20"/>
                      </w:rPr>
                    </w:pPr>
                    <w:r w:rsidRPr="00536E3B">
                      <w:rPr>
                        <w:rFonts w:ascii="Source Sans Pro" w:hAnsi="Source Sans Pro"/>
                        <w:color w:val="F7941E"/>
                        <w:szCs w:val="20"/>
                      </w:rPr>
                      <w:t>www.babcockdavis.com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30068"/>
    <w:multiLevelType w:val="hybridMultilevel"/>
    <w:tmpl w:val="774C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AD"/>
    <w:rsid w:val="00072CC2"/>
    <w:rsid w:val="00072F19"/>
    <w:rsid w:val="000B459F"/>
    <w:rsid w:val="001842D7"/>
    <w:rsid w:val="001957A6"/>
    <w:rsid w:val="001B47DB"/>
    <w:rsid w:val="001E12AE"/>
    <w:rsid w:val="002136D9"/>
    <w:rsid w:val="00235D90"/>
    <w:rsid w:val="0023620B"/>
    <w:rsid w:val="002405FA"/>
    <w:rsid w:val="0024313C"/>
    <w:rsid w:val="002B276B"/>
    <w:rsid w:val="002C5DE3"/>
    <w:rsid w:val="002F3B60"/>
    <w:rsid w:val="00304832"/>
    <w:rsid w:val="00304DB0"/>
    <w:rsid w:val="003D1CCD"/>
    <w:rsid w:val="003E49AC"/>
    <w:rsid w:val="00413A4D"/>
    <w:rsid w:val="00416B27"/>
    <w:rsid w:val="00420FA7"/>
    <w:rsid w:val="00441D9B"/>
    <w:rsid w:val="00453321"/>
    <w:rsid w:val="00494CDC"/>
    <w:rsid w:val="004A02AD"/>
    <w:rsid w:val="00536E3B"/>
    <w:rsid w:val="00570FB0"/>
    <w:rsid w:val="005803C2"/>
    <w:rsid w:val="00587543"/>
    <w:rsid w:val="00635295"/>
    <w:rsid w:val="00652385"/>
    <w:rsid w:val="00667C32"/>
    <w:rsid w:val="00675C2A"/>
    <w:rsid w:val="007079AD"/>
    <w:rsid w:val="007537AB"/>
    <w:rsid w:val="007A1C28"/>
    <w:rsid w:val="007C50EA"/>
    <w:rsid w:val="00804513"/>
    <w:rsid w:val="00825C5D"/>
    <w:rsid w:val="008546F7"/>
    <w:rsid w:val="00872AAA"/>
    <w:rsid w:val="008C012C"/>
    <w:rsid w:val="008C5895"/>
    <w:rsid w:val="008E7047"/>
    <w:rsid w:val="00905C75"/>
    <w:rsid w:val="009123D4"/>
    <w:rsid w:val="0092745E"/>
    <w:rsid w:val="0093696C"/>
    <w:rsid w:val="009C7C36"/>
    <w:rsid w:val="00A03766"/>
    <w:rsid w:val="00A07EB7"/>
    <w:rsid w:val="00A37707"/>
    <w:rsid w:val="00A5685C"/>
    <w:rsid w:val="00A9212C"/>
    <w:rsid w:val="00AB18DF"/>
    <w:rsid w:val="00AC59C9"/>
    <w:rsid w:val="00AF57C0"/>
    <w:rsid w:val="00B234ED"/>
    <w:rsid w:val="00B35BCE"/>
    <w:rsid w:val="00BC48AF"/>
    <w:rsid w:val="00BD182F"/>
    <w:rsid w:val="00BF2EC7"/>
    <w:rsid w:val="00C10314"/>
    <w:rsid w:val="00C162B2"/>
    <w:rsid w:val="00C44B01"/>
    <w:rsid w:val="00C66536"/>
    <w:rsid w:val="00C66936"/>
    <w:rsid w:val="00CB1416"/>
    <w:rsid w:val="00CC3E2F"/>
    <w:rsid w:val="00CD6C10"/>
    <w:rsid w:val="00D023D8"/>
    <w:rsid w:val="00D230B0"/>
    <w:rsid w:val="00D37959"/>
    <w:rsid w:val="00D424B2"/>
    <w:rsid w:val="00D75E4F"/>
    <w:rsid w:val="00D8426C"/>
    <w:rsid w:val="00D90985"/>
    <w:rsid w:val="00DC24D7"/>
    <w:rsid w:val="00E02D89"/>
    <w:rsid w:val="00E33D88"/>
    <w:rsid w:val="00E3445B"/>
    <w:rsid w:val="00E70DA8"/>
    <w:rsid w:val="00E87DF7"/>
    <w:rsid w:val="00EA7A84"/>
    <w:rsid w:val="00EC4FC3"/>
    <w:rsid w:val="00F162A7"/>
    <w:rsid w:val="00F751D4"/>
    <w:rsid w:val="00F91D2E"/>
    <w:rsid w:val="00FC66FC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6AAB2"/>
  <w15:docId w15:val="{5256788E-C045-4C13-BB26-FA2E7BF1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2F"/>
  </w:style>
  <w:style w:type="paragraph" w:styleId="Footer">
    <w:name w:val="footer"/>
    <w:basedOn w:val="Normal"/>
    <w:link w:val="FooterChar"/>
    <w:uiPriority w:val="99"/>
    <w:semiHidden/>
    <w:unhideWhenUsed/>
    <w:rsid w:val="00CC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66936"/>
    <w:pPr>
      <w:widowControl w:val="0"/>
      <w:spacing w:after="0" w:line="240" w:lineRule="auto"/>
      <w:ind w:left="480"/>
    </w:pPr>
    <w:rPr>
      <w:rFonts w:ascii="Source Sans Pro" w:eastAsia="Source Sans Pro" w:hAnsi="Source Sans Pro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6936"/>
    <w:rPr>
      <w:rFonts w:ascii="Source Sans Pro" w:eastAsia="Source Sans Pro" w:hAnsi="Source Sans Pro" w:cs="Times New Roman"/>
      <w:sz w:val="24"/>
      <w:szCs w:val="24"/>
    </w:rPr>
  </w:style>
  <w:style w:type="paragraph" w:customStyle="1" w:styleId="CreditTitle">
    <w:name w:val="Credit Title"/>
    <w:basedOn w:val="BodyText"/>
    <w:link w:val="CreditTitleChar"/>
    <w:uiPriority w:val="1"/>
    <w:qFormat/>
    <w:rsid w:val="00C66936"/>
    <w:pPr>
      <w:spacing w:line="295" w:lineRule="exact"/>
    </w:pPr>
    <w:rPr>
      <w:rFonts w:ascii="Source Sans Pro Semibold"/>
      <w:b/>
      <w:color w:val="231F20"/>
    </w:rPr>
  </w:style>
  <w:style w:type="character" w:customStyle="1" w:styleId="CreditTitleChar">
    <w:name w:val="Credit Title Char"/>
    <w:link w:val="CreditTitle"/>
    <w:uiPriority w:val="1"/>
    <w:rsid w:val="00C66936"/>
    <w:rPr>
      <w:rFonts w:ascii="Source Sans Pro Semibold" w:eastAsia="Source Sans Pro" w:hAnsi="Source Sans Pro" w:cs="Times New Roman"/>
      <w:b/>
      <w:color w:val="231F20"/>
      <w:sz w:val="24"/>
      <w:szCs w:val="24"/>
    </w:rPr>
  </w:style>
  <w:style w:type="paragraph" w:customStyle="1" w:styleId="TableDetails">
    <w:name w:val="Table Details"/>
    <w:basedOn w:val="BodyText"/>
    <w:link w:val="TableDetailsChar"/>
    <w:uiPriority w:val="1"/>
    <w:qFormat/>
    <w:rsid w:val="00C66936"/>
    <w:pPr>
      <w:ind w:left="0"/>
    </w:pPr>
  </w:style>
  <w:style w:type="character" w:customStyle="1" w:styleId="TableDetailsChar">
    <w:name w:val="Table Details Char"/>
    <w:link w:val="TableDetails"/>
    <w:uiPriority w:val="1"/>
    <w:rsid w:val="00C66936"/>
    <w:rPr>
      <w:rFonts w:ascii="Source Sans Pro" w:eastAsia="Source Sans Pro" w:hAnsi="Source Sans 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Nystrom Inc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Babcock alumaGRIL BGL10 LEEDv4</dc:title>
  <dc:subject>Babcock alumaGRIL BGL10 LEEDv4</dc:subject>
  <dc:creator>swilson-tyron</dc:creator>
  <cp:keywords>Babcock alumaGRIL BGL10 LEEDv4</cp:keywords>
  <cp:lastModifiedBy>Marissa Dibba</cp:lastModifiedBy>
  <cp:revision>8</cp:revision>
  <dcterms:created xsi:type="dcterms:W3CDTF">2017-11-29T15:58:00Z</dcterms:created>
  <dcterms:modified xsi:type="dcterms:W3CDTF">2018-02-28T22:41:00Z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Babcock alumaGRIL BGL10 LEEDv4.docx</vt:lpwstr>
  </property>
  <property fmtid="{D5CDD505-2E9C-101B-9397-08002B2CF9AE}" pid="3" name="Revision">
    <vt:lpwstr>A</vt:lpwstr>
  </property>
</Properties>
</file>